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 w:val="false"/>
          <w:bCs w:val="false"/>
          <w:sz w:val="28"/>
          <w:szCs w:val="28"/>
        </w:rPr>
      </w:pPr>
      <w:r>
        <w:rPr>
          <w:rStyle w:val="Strong"/>
          <w:rFonts w:cs="Comic Sans MS" w:ascii="Comic Sans MS" w:hAnsi="Comic Sans MS"/>
          <w:color w:val="000000"/>
          <w:sz w:val="28"/>
          <w:szCs w:val="28"/>
        </w:rPr>
        <w:t>Danny Boy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00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</w:rPr>
        <w:t>A7           D                            D7           G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</w:rPr>
        <w:t>Oh Danny boy, the pipes, the pipes are calling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</w:rPr>
        <w:t xml:space="preserve">A7                D                                          A </w:t>
        <w:br/>
        <w:t>From glen to glen, and down the mountain side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</w:rPr>
        <w:t xml:space="preserve">A7                   D                        D7              G </w:t>
        <w:br/>
        <w:t>The summer's gone, and all the flowers are dying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                   </w:t>
      </w:r>
      <w:r>
        <w:rPr>
          <w:rFonts w:cs="Comic Sans MS" w:ascii="Comic Sans MS" w:hAnsi="Comic Sans MS"/>
          <w:color w:val="000000"/>
          <w:sz w:val="24"/>
          <w:szCs w:val="24"/>
        </w:rPr>
        <w:t xml:space="preserve">D             A7                     D </w:t>
        <w:br/>
        <w:t xml:space="preserve">'tis you, 'tis you must go and I must bide. </w:t>
        <w:br/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00"/>
          <w:sz w:val="24"/>
          <w:szCs w:val="24"/>
        </w:rPr>
        <w:t>A7                D               G                       D</w:t>
        <w:br/>
        <w:t>But come you back when summer's in the meadow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00"/>
          <w:sz w:val="24"/>
          <w:szCs w:val="24"/>
        </w:rPr>
        <w:t xml:space="preserve">A7               D          G                 D               A  </w:t>
        <w:br/>
        <w:t xml:space="preserve">Or when the valley's hushed and white with snow 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00"/>
          <w:sz w:val="24"/>
          <w:szCs w:val="24"/>
        </w:rPr>
        <w:t>A7             D           G                   D    Hm</w:t>
        <w:br/>
        <w:t>'tis I'll be there in sunshine or in sha dow</w:t>
      </w:r>
    </w:p>
    <w:p>
      <w:pPr>
        <w:pStyle w:val="Normal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00"/>
          <w:sz w:val="24"/>
          <w:szCs w:val="24"/>
        </w:rPr>
        <w:t xml:space="preserve">G             D                    G        A7         D </w:t>
        <w:br/>
        <w:t xml:space="preserve">Oh Danny boy, oh Danny boy, I love you so. 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color w:val="000000"/>
          <w:sz w:val="24"/>
          <w:szCs w:val="24"/>
        </w:rPr>
        <w:br/>
        <w:br/>
        <w:t xml:space="preserve">And if you come, when all the flowers are dying </w:t>
        <w:br/>
        <w:t xml:space="preserve">And I am dead, as dead I well may be </w:t>
        <w:br/>
        <w:t xml:space="preserve">You'll come and find the place where I am lying </w:t>
        <w:br/>
        <w:t xml:space="preserve">And kneel and say an "Ave" there for me. </w:t>
        <w:br/>
        <w:br/>
        <w:t xml:space="preserve">And I shall hear, tho' soft you tread above me </w:t>
        <w:br/>
        <w:t xml:space="preserve">And all my dreams will warm and sweeter be </w:t>
        <w:br/>
        <w:t xml:space="preserve">If you'll not fail to tell me that you love me </w:t>
        <w:br/>
        <w:t>I simply sleep in peace until you come to me.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2012-01-18T22:49:59Z</dcterms:created>
  <dc:creator>fugazi </dc:creator>
  <dc:description/>
  <dc:language>de-AT</dc:language>
  <cp:lastModifiedBy/>
  <cp:revision>0</cp:revision>
  <dc:subject/>
  <dc:title/>
</cp:coreProperties>
</file>